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cdcddf5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170c165d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2311833914693" /><Relationship Type="http://schemas.openxmlformats.org/officeDocument/2006/relationships/numbering" Target="/word/numbering.xml" Id="R49472739a716449e" /><Relationship Type="http://schemas.openxmlformats.org/officeDocument/2006/relationships/settings" Target="/word/settings.xml" Id="Rcb403df3a5bc4677" /><Relationship Type="http://schemas.openxmlformats.org/officeDocument/2006/relationships/image" Target="/word/media/bd362be2-a5be-4677-b169-e3f52238516d.png" Id="Rf01170c165d845b9" /></Relationships>
</file>