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00a0774d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1cf0d7276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53689014a4ae0" /><Relationship Type="http://schemas.openxmlformats.org/officeDocument/2006/relationships/numbering" Target="/word/numbering.xml" Id="R8352e89700004686" /><Relationship Type="http://schemas.openxmlformats.org/officeDocument/2006/relationships/settings" Target="/word/settings.xml" Id="R5f1b7e9c1eb0479d" /><Relationship Type="http://schemas.openxmlformats.org/officeDocument/2006/relationships/image" Target="/word/media/cc04dd2d-b2e8-4ad7-bec4-291ad3071b66.png" Id="R4461cf0d72764cc7" /></Relationships>
</file>