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b97a6b715d41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b7c21df7a4349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Fraziers Bottom,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f2b06fde74d31" /><Relationship Type="http://schemas.openxmlformats.org/officeDocument/2006/relationships/numbering" Target="/word/numbering.xml" Id="R265b62b412784d83" /><Relationship Type="http://schemas.openxmlformats.org/officeDocument/2006/relationships/settings" Target="/word/settings.xml" Id="Raabfa4977b254db5" /><Relationship Type="http://schemas.openxmlformats.org/officeDocument/2006/relationships/image" Target="/word/media/eb5adf4a-a6e0-4c32-8ae3-94f893d52e2e.png" Id="R1b7c21df7a434990" /></Relationships>
</file>