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f10001896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5ad0c6725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b5db6bd1d4cf7" /><Relationship Type="http://schemas.openxmlformats.org/officeDocument/2006/relationships/numbering" Target="/word/numbering.xml" Id="R9ef1806205744484" /><Relationship Type="http://schemas.openxmlformats.org/officeDocument/2006/relationships/settings" Target="/word/settings.xml" Id="Rf1fc7335d10d46cf" /><Relationship Type="http://schemas.openxmlformats.org/officeDocument/2006/relationships/image" Target="/word/media/6bb323fd-0a75-4fb2-8b89-0805d7664567.png" Id="Rb3a5ad0c67254213" /></Relationships>
</file>