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fa20c9deb45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d7a6de86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5d47872174118" /><Relationship Type="http://schemas.openxmlformats.org/officeDocument/2006/relationships/numbering" Target="/word/numbering.xml" Id="R76d7e84cab774c81" /><Relationship Type="http://schemas.openxmlformats.org/officeDocument/2006/relationships/settings" Target="/word/settings.xml" Id="Rbe4e1ceeec9241e9" /><Relationship Type="http://schemas.openxmlformats.org/officeDocument/2006/relationships/image" Target="/word/media/0cc1c0bd-3e35-4594-a8e4-abd2412462fa.png" Id="R5560d7a6de864b14" /></Relationships>
</file>