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40717e9b3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cc58c4204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Frederica,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df395e04047d6" /><Relationship Type="http://schemas.openxmlformats.org/officeDocument/2006/relationships/numbering" Target="/word/numbering.xml" Id="R49ec61ad0d2f433c" /><Relationship Type="http://schemas.openxmlformats.org/officeDocument/2006/relationships/settings" Target="/word/settings.xml" Id="Ra2781eeddb974278" /><Relationship Type="http://schemas.openxmlformats.org/officeDocument/2006/relationships/image" Target="/word/media/0ad5decc-a187-4bb3-bce8-1f48dfd56175.png" Id="R143cc58c42044592" /></Relationships>
</file>