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d0c9a0d03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30bec215d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Frederick,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032b896c6421c" /><Relationship Type="http://schemas.openxmlformats.org/officeDocument/2006/relationships/numbering" Target="/word/numbering.xml" Id="R42acfa09c740424a" /><Relationship Type="http://schemas.openxmlformats.org/officeDocument/2006/relationships/settings" Target="/word/settings.xml" Id="R6a80646501c14cdd" /><Relationship Type="http://schemas.openxmlformats.org/officeDocument/2006/relationships/image" Target="/word/media/81843f5e-a74e-4c0a-a3cf-2712c19555cb.png" Id="R66630bec215d43ac" /></Relationships>
</file>