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09191bf5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c5ebe16f7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fbf0a99084e0b" /><Relationship Type="http://schemas.openxmlformats.org/officeDocument/2006/relationships/numbering" Target="/word/numbering.xml" Id="R0076595d653b4665" /><Relationship Type="http://schemas.openxmlformats.org/officeDocument/2006/relationships/settings" Target="/word/settings.xml" Id="Re8a377cfb5104307" /><Relationship Type="http://schemas.openxmlformats.org/officeDocument/2006/relationships/image" Target="/word/media/a273d565-a813-4cdc-8bc2-59009225f53b.png" Id="Ra8bc5ebe16f74d64" /></Relationships>
</file>