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3f681c7a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440ace0c1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13c008484254" /><Relationship Type="http://schemas.openxmlformats.org/officeDocument/2006/relationships/numbering" Target="/word/numbering.xml" Id="R85e60aa254074e06" /><Relationship Type="http://schemas.openxmlformats.org/officeDocument/2006/relationships/settings" Target="/word/settings.xml" Id="Rf263c359be494e99" /><Relationship Type="http://schemas.openxmlformats.org/officeDocument/2006/relationships/image" Target="/word/media/9a46438e-254d-494f-8991-3f3ddd6f011f.png" Id="R85d440ace0c14dc3" /></Relationships>
</file>