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3a9975205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997aadcf6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79e939b3e4863" /><Relationship Type="http://schemas.openxmlformats.org/officeDocument/2006/relationships/numbering" Target="/word/numbering.xml" Id="R645df3f6a67d4a83" /><Relationship Type="http://schemas.openxmlformats.org/officeDocument/2006/relationships/settings" Target="/word/settings.xml" Id="R4394f4d94bcd4af3" /><Relationship Type="http://schemas.openxmlformats.org/officeDocument/2006/relationships/image" Target="/word/media/f3ba7595-ac8e-4b49-bfa9-2f0883374a0a.png" Id="R819997aadcf64a4a" /></Relationships>
</file>