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154d304b2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7d207a01a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 Villas,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48b61958d4806" /><Relationship Type="http://schemas.openxmlformats.org/officeDocument/2006/relationships/numbering" Target="/word/numbering.xml" Id="R87d6229cb4c94e41" /><Relationship Type="http://schemas.openxmlformats.org/officeDocument/2006/relationships/settings" Target="/word/settings.xml" Id="R7d357d6833514f98" /><Relationship Type="http://schemas.openxmlformats.org/officeDocument/2006/relationships/image" Target="/word/media/e5da5e25-6974-4d14-a674-71a3c82779cb.png" Id="R5377d207a01a4fc2" /></Relationships>
</file>