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2f9c765e0f46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a949dcbc1b4c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Fredericks Addition,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83c681b1c9491b" /><Relationship Type="http://schemas.openxmlformats.org/officeDocument/2006/relationships/numbering" Target="/word/numbering.xml" Id="R04d183d8b59b4feb" /><Relationship Type="http://schemas.openxmlformats.org/officeDocument/2006/relationships/settings" Target="/word/settings.xml" Id="Rf9ed9b732629402a" /><Relationship Type="http://schemas.openxmlformats.org/officeDocument/2006/relationships/image" Target="/word/media/95334ef2-be09-489c-828d-b953dc23cf82.png" Id="Re1a949dcbc1b4c66" /></Relationships>
</file>