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c91544b84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b67af683a946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Frederickson,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9be8ce0fa47c7" /><Relationship Type="http://schemas.openxmlformats.org/officeDocument/2006/relationships/numbering" Target="/word/numbering.xml" Id="R450c8044116c4506" /><Relationship Type="http://schemas.openxmlformats.org/officeDocument/2006/relationships/settings" Target="/word/settings.xml" Id="R426ca15731584e78" /><Relationship Type="http://schemas.openxmlformats.org/officeDocument/2006/relationships/image" Target="/word/media/74cbf6cd-6e8a-4243-9cc3-087f093a96ca.png" Id="R33b67af683a946f4" /></Relationships>
</file>