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fd9d8cccd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aa49102fa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Fredericksville,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9bc01eb594bd7" /><Relationship Type="http://schemas.openxmlformats.org/officeDocument/2006/relationships/numbering" Target="/word/numbering.xml" Id="R49a058e99ce34b59" /><Relationship Type="http://schemas.openxmlformats.org/officeDocument/2006/relationships/settings" Target="/word/settings.xml" Id="R368dfd7870ad4885" /><Relationship Type="http://schemas.openxmlformats.org/officeDocument/2006/relationships/image" Target="/word/media/c08ebfbf-bf0c-4b61-befd-0321668ead1c.png" Id="Rd71aa49102fa4e1e" /></Relationships>
</file>