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0665923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64d312ef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Fredericktown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a4e5d22954800" /><Relationship Type="http://schemas.openxmlformats.org/officeDocument/2006/relationships/numbering" Target="/word/numbering.xml" Id="Rb575bb901d8d44e8" /><Relationship Type="http://schemas.openxmlformats.org/officeDocument/2006/relationships/settings" Target="/word/settings.xml" Id="Rf1f108a6710f49b1" /><Relationship Type="http://schemas.openxmlformats.org/officeDocument/2006/relationships/image" Target="/word/media/6ad9cf3b-7669-4f52-9632-edb103ace94c.png" Id="Re96b64d312ef4045" /></Relationships>
</file>