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1a023213a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7c9bb3b71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Frederika,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0320fbc824724" /><Relationship Type="http://schemas.openxmlformats.org/officeDocument/2006/relationships/numbering" Target="/word/numbering.xml" Id="Rff965eb37aa34db7" /><Relationship Type="http://schemas.openxmlformats.org/officeDocument/2006/relationships/settings" Target="/word/settings.xml" Id="R7b18646f99e34743" /><Relationship Type="http://schemas.openxmlformats.org/officeDocument/2006/relationships/image" Target="/word/media/7e0df90d-f5e6-48f0-a0fe-1400c653a80b.png" Id="R38c7c9bb3b714a0a" /></Relationships>
</file>