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d0756c454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44f7ef1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92890897d423b" /><Relationship Type="http://schemas.openxmlformats.org/officeDocument/2006/relationships/numbering" Target="/word/numbering.xml" Id="Rae485b6d30f34d2f" /><Relationship Type="http://schemas.openxmlformats.org/officeDocument/2006/relationships/settings" Target="/word/settings.xml" Id="R46db4ecf134b4848" /><Relationship Type="http://schemas.openxmlformats.org/officeDocument/2006/relationships/image" Target="/word/media/2ca84466-5334-4a15-b436-83d7b1dc58d2.png" Id="R830c44f7ef1a4623" /></Relationships>
</file>