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b3ab977dd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6f437b619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05df4b00d4d69" /><Relationship Type="http://schemas.openxmlformats.org/officeDocument/2006/relationships/numbering" Target="/word/numbering.xml" Id="R60280ad6c53b4fd2" /><Relationship Type="http://schemas.openxmlformats.org/officeDocument/2006/relationships/settings" Target="/word/settings.xml" Id="Rae3d80ab887240d2" /><Relationship Type="http://schemas.openxmlformats.org/officeDocument/2006/relationships/image" Target="/word/media/af0884af-3f17-4600-882b-c19ba1f2ccc9.png" Id="Ra4f6f437b61941d1" /></Relationships>
</file>