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7e1f14648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c5fed26e3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 Country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e3eaabbd74fab" /><Relationship Type="http://schemas.openxmlformats.org/officeDocument/2006/relationships/numbering" Target="/word/numbering.xml" Id="R6140a7d917c34e1b" /><Relationship Type="http://schemas.openxmlformats.org/officeDocument/2006/relationships/settings" Target="/word/settings.xml" Id="R2c937cb6c3154a8d" /><Relationship Type="http://schemas.openxmlformats.org/officeDocument/2006/relationships/image" Target="/word/media/dc5f92ae-e9ab-4ed8-9c91-15237c8bfa58.png" Id="R1d5c5fed26e34402" /></Relationships>
</file>