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e8cdd0b30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0fe22b739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dd279eb71463a" /><Relationship Type="http://schemas.openxmlformats.org/officeDocument/2006/relationships/numbering" Target="/word/numbering.xml" Id="R8a7e4ea4f1ff4012" /><Relationship Type="http://schemas.openxmlformats.org/officeDocument/2006/relationships/settings" Target="/word/settings.xml" Id="R2b17877f2c55437a" /><Relationship Type="http://schemas.openxmlformats.org/officeDocument/2006/relationships/image" Target="/word/media/6ec7c31c-81a0-4a25-ada0-b7a033ea2495.png" Id="R2d60fe22b7394312" /></Relationships>
</file>