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7dc68c363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48ab9b1e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d9027aa7d4af6" /><Relationship Type="http://schemas.openxmlformats.org/officeDocument/2006/relationships/numbering" Target="/word/numbering.xml" Id="Re3cdfbdb64ca4dcf" /><Relationship Type="http://schemas.openxmlformats.org/officeDocument/2006/relationships/settings" Target="/word/settings.xml" Id="R2e498c2b11b94aa7" /><Relationship Type="http://schemas.openxmlformats.org/officeDocument/2006/relationships/image" Target="/word/media/87b605f2-e898-4d63-a29c-999e71dee08d.png" Id="Reac48ab9b1ed40ab" /></Relationships>
</file>