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685abdf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2a4b47b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7ac2a29154272" /><Relationship Type="http://schemas.openxmlformats.org/officeDocument/2006/relationships/numbering" Target="/word/numbering.xml" Id="R9acf246c1cf542de" /><Relationship Type="http://schemas.openxmlformats.org/officeDocument/2006/relationships/settings" Target="/word/settings.xml" Id="Rd6b5d27be26746c6" /><Relationship Type="http://schemas.openxmlformats.org/officeDocument/2006/relationships/image" Target="/word/media/159785ae-e137-489a-8fc9-af0caa05977d.png" Id="R50a52a4b47b74596" /></Relationships>
</file>