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7da18eb39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de1c1d320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 Town,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6844f90e546a9" /><Relationship Type="http://schemas.openxmlformats.org/officeDocument/2006/relationships/numbering" Target="/word/numbering.xml" Id="Rffcfabd7a7ac4c0a" /><Relationship Type="http://schemas.openxmlformats.org/officeDocument/2006/relationships/settings" Target="/word/settings.xml" Id="Rca03b1ba4e0e4fca" /><Relationship Type="http://schemas.openxmlformats.org/officeDocument/2006/relationships/image" Target="/word/media/e7f552ca-88b2-4b0b-9577-d566b9bd88cb.png" Id="R643de1c1d3204565" /></Relationships>
</file>