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07e6e2c3a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91fb1786d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Union,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fd30893784410" /><Relationship Type="http://schemas.openxmlformats.org/officeDocument/2006/relationships/numbering" Target="/word/numbering.xml" Id="R65810d20b43f4bd6" /><Relationship Type="http://schemas.openxmlformats.org/officeDocument/2006/relationships/settings" Target="/word/settings.xml" Id="R8daaef34663b43c2" /><Relationship Type="http://schemas.openxmlformats.org/officeDocument/2006/relationships/image" Target="/word/media/32fb8874-4702-4899-9acf-029e0b8666d5.png" Id="R77a91fb1786d402c" /></Relationships>
</file>