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fd21580b9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d816ebb0b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83391906c4797" /><Relationship Type="http://schemas.openxmlformats.org/officeDocument/2006/relationships/numbering" Target="/word/numbering.xml" Id="R96322d364aa8405f" /><Relationship Type="http://schemas.openxmlformats.org/officeDocument/2006/relationships/settings" Target="/word/settings.xml" Id="R0287b249982847ff" /><Relationship Type="http://schemas.openxmlformats.org/officeDocument/2006/relationships/image" Target="/word/media/5c6749f1-a96f-43d9-954d-d10c5e7d2c95.png" Id="R842d816ebb0b483c" /></Relationships>
</file>