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e3d1736df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901455c58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Freedleyville,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2ba73322e4531" /><Relationship Type="http://schemas.openxmlformats.org/officeDocument/2006/relationships/numbering" Target="/word/numbering.xml" Id="R8d594727aae54258" /><Relationship Type="http://schemas.openxmlformats.org/officeDocument/2006/relationships/settings" Target="/word/settings.xml" Id="R869e1f689e6e4aa6" /><Relationship Type="http://schemas.openxmlformats.org/officeDocument/2006/relationships/image" Target="/word/media/3218cbab-5973-4fb4-88f8-9d230afab68e.png" Id="R801901455c58436c" /></Relationships>
</file>