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a7b8669cb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f69a1b48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8bc7dbdea458f" /><Relationship Type="http://schemas.openxmlformats.org/officeDocument/2006/relationships/numbering" Target="/word/numbering.xml" Id="R3362549827814a10" /><Relationship Type="http://schemas.openxmlformats.org/officeDocument/2006/relationships/settings" Target="/word/settings.xml" Id="R206de381ab60421e" /><Relationship Type="http://schemas.openxmlformats.org/officeDocument/2006/relationships/image" Target="/word/media/d0dee93f-ebc8-4686-a292-061c410055f4.png" Id="R275df69a1b48424a" /></Relationships>
</file>