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119650cfe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d1541dda5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0cb6cfa454e65" /><Relationship Type="http://schemas.openxmlformats.org/officeDocument/2006/relationships/numbering" Target="/word/numbering.xml" Id="R421fd487e58c4a8c" /><Relationship Type="http://schemas.openxmlformats.org/officeDocument/2006/relationships/settings" Target="/word/settings.xml" Id="Rfa9524cc8bd646c0" /><Relationship Type="http://schemas.openxmlformats.org/officeDocument/2006/relationships/image" Target="/word/media/54fe2027-4142-4fb3-aea0-3a28bda2cf00.png" Id="R264d1541dda549b4" /></Relationships>
</file>