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a89eb581345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68af4136040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Freedom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ece368bc14a4c" /><Relationship Type="http://schemas.openxmlformats.org/officeDocument/2006/relationships/numbering" Target="/word/numbering.xml" Id="Rd9f3bbb13df64904" /><Relationship Type="http://schemas.openxmlformats.org/officeDocument/2006/relationships/settings" Target="/word/settings.xml" Id="R0b45ee7153e54941" /><Relationship Type="http://schemas.openxmlformats.org/officeDocument/2006/relationships/image" Target="/word/media/0956bdc1-c110-4755-8ad4-9f7184b3a299.png" Id="Re2168af413604024" /></Relationships>
</file>