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db3ce991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6909add62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1802480b74205" /><Relationship Type="http://schemas.openxmlformats.org/officeDocument/2006/relationships/numbering" Target="/word/numbering.xml" Id="R696b34886fb04361" /><Relationship Type="http://schemas.openxmlformats.org/officeDocument/2006/relationships/settings" Target="/word/settings.xml" Id="Rd081b4f21f374568" /><Relationship Type="http://schemas.openxmlformats.org/officeDocument/2006/relationships/image" Target="/word/media/a16ddfb9-852d-497d-a891-6f6a294c906b.png" Id="Rdcb6909add62463c" /></Relationships>
</file>