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14e5e601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2ae232f8c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05422d5454364" /><Relationship Type="http://schemas.openxmlformats.org/officeDocument/2006/relationships/numbering" Target="/word/numbering.xml" Id="R1db9dbba15304ef9" /><Relationship Type="http://schemas.openxmlformats.org/officeDocument/2006/relationships/settings" Target="/word/settings.xml" Id="R8457c2a5b34943d3" /><Relationship Type="http://schemas.openxmlformats.org/officeDocument/2006/relationships/image" Target="/word/media/49740518-1cac-4c92-b61b-bed1a0bac5d2.png" Id="Ra692ae232f8c476a" /></Relationships>
</file>