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19d5356ff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5229128df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Freehold,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e249b5cfa4a16" /><Relationship Type="http://schemas.openxmlformats.org/officeDocument/2006/relationships/numbering" Target="/word/numbering.xml" Id="R84814c1f602445b2" /><Relationship Type="http://schemas.openxmlformats.org/officeDocument/2006/relationships/settings" Target="/word/settings.xml" Id="R11849f104da14205" /><Relationship Type="http://schemas.openxmlformats.org/officeDocument/2006/relationships/image" Target="/word/media/4cb03c3b-42f5-49e7-9a3e-3456a5cf398e.png" Id="R34f5229128df4525" /></Relationships>
</file>