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0aa9393d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45245c43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Freeling,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57e5f1634287" /><Relationship Type="http://schemas.openxmlformats.org/officeDocument/2006/relationships/numbering" Target="/word/numbering.xml" Id="Re77f9cad99254a12" /><Relationship Type="http://schemas.openxmlformats.org/officeDocument/2006/relationships/settings" Target="/word/settings.xml" Id="R89bbbc8012ce410c" /><Relationship Type="http://schemas.openxmlformats.org/officeDocument/2006/relationships/image" Target="/word/media/eada14ba-440e-444a-9b88-b54a6ae118ad.png" Id="Reb645245c43d4f8e" /></Relationships>
</file>