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9b5b24cc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9ef33b2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c503432e14d11" /><Relationship Type="http://schemas.openxmlformats.org/officeDocument/2006/relationships/numbering" Target="/word/numbering.xml" Id="Rebbd56e2ee794776" /><Relationship Type="http://schemas.openxmlformats.org/officeDocument/2006/relationships/settings" Target="/word/settings.xml" Id="R152aef34ecea443a" /><Relationship Type="http://schemas.openxmlformats.org/officeDocument/2006/relationships/image" Target="/word/media/646fbef4-7756-40bb-bf34-3017adee1d04.png" Id="R9d4d9ef33b244e37" /></Relationships>
</file>