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0ff86a4914d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3a085b5e8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Freeman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84cdac75149de" /><Relationship Type="http://schemas.openxmlformats.org/officeDocument/2006/relationships/numbering" Target="/word/numbering.xml" Id="R188af92ab6834677" /><Relationship Type="http://schemas.openxmlformats.org/officeDocument/2006/relationships/settings" Target="/word/settings.xml" Id="R04798f5a2a7941e9" /><Relationship Type="http://schemas.openxmlformats.org/officeDocument/2006/relationships/image" Target="/word/media/bba65c8d-b064-4052-86f7-3f3a3cddd37a.png" Id="R15a3a085b5e841a2" /></Relationships>
</file>