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9fa3466de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b85e73f20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ecb9af4f24817" /><Relationship Type="http://schemas.openxmlformats.org/officeDocument/2006/relationships/numbering" Target="/word/numbering.xml" Id="Rde072e197e5f4d09" /><Relationship Type="http://schemas.openxmlformats.org/officeDocument/2006/relationships/settings" Target="/word/settings.xml" Id="R9e66938dc29044ba" /><Relationship Type="http://schemas.openxmlformats.org/officeDocument/2006/relationships/image" Target="/word/media/7c117588-4985-4ae1-9548-9488a548d863.png" Id="R6a3b85e73f204b2f" /></Relationships>
</file>