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58ea5653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6656d7b7d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Freemans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a5a29b6104b56" /><Relationship Type="http://schemas.openxmlformats.org/officeDocument/2006/relationships/numbering" Target="/word/numbering.xml" Id="R6f20b4464f464c79" /><Relationship Type="http://schemas.openxmlformats.org/officeDocument/2006/relationships/settings" Target="/word/settings.xml" Id="R6731ad4a01ca40f0" /><Relationship Type="http://schemas.openxmlformats.org/officeDocument/2006/relationships/image" Target="/word/media/1ffd63ea-9fa3-476f-86b2-0855c30c883f.png" Id="R7346656d7b7d4c22" /></Relationships>
</file>