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45b5159e4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9939284ed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a61a75495488b" /><Relationship Type="http://schemas.openxmlformats.org/officeDocument/2006/relationships/numbering" Target="/word/numbering.xml" Id="Rf4325d9aa93d4d53" /><Relationship Type="http://schemas.openxmlformats.org/officeDocument/2006/relationships/settings" Target="/word/settings.xml" Id="Rd159afc311434df1" /><Relationship Type="http://schemas.openxmlformats.org/officeDocument/2006/relationships/image" Target="/word/media/01720972-b646-4e4d-8c2c-894c665b783b.png" Id="Raf29939284ed4c71" /></Relationships>
</file>