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3bc78a240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3cc9165b8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Freemont,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456c8b91d45d6" /><Relationship Type="http://schemas.openxmlformats.org/officeDocument/2006/relationships/numbering" Target="/word/numbering.xml" Id="R7e34c48cee514d6b" /><Relationship Type="http://schemas.openxmlformats.org/officeDocument/2006/relationships/settings" Target="/word/settings.xml" Id="R85e29586e03b429e" /><Relationship Type="http://schemas.openxmlformats.org/officeDocument/2006/relationships/image" Target="/word/media/02b5552a-6e9f-4612-afc5-6279941e3096.png" Id="Raf23cc9165b84ff6" /></Relationships>
</file>