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6a64564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cc77120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Freeport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f75f5761481b" /><Relationship Type="http://schemas.openxmlformats.org/officeDocument/2006/relationships/numbering" Target="/word/numbering.xml" Id="R6e92c7ee40514a7c" /><Relationship Type="http://schemas.openxmlformats.org/officeDocument/2006/relationships/settings" Target="/word/settings.xml" Id="R8f94126149d344e9" /><Relationship Type="http://schemas.openxmlformats.org/officeDocument/2006/relationships/image" Target="/word/media/1c7c135b-d442-4129-802d-13f11a0ef9c5.png" Id="Ra3c4cc7712004e0b" /></Relationships>
</file>