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5d53af9bf94c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4b2a51d7154f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Freetown Village,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6ce8d4c5c84019" /><Relationship Type="http://schemas.openxmlformats.org/officeDocument/2006/relationships/numbering" Target="/word/numbering.xml" Id="R6f41790f7c7d467a" /><Relationship Type="http://schemas.openxmlformats.org/officeDocument/2006/relationships/settings" Target="/word/settings.xml" Id="Rdc00a42600f14a6a" /><Relationship Type="http://schemas.openxmlformats.org/officeDocument/2006/relationships/image" Target="/word/media/4148962b-fe80-4ac4-9636-8fefa287682a.png" Id="R0d4b2a51d7154fdb" /></Relationships>
</file>