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257da696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3e970f45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Freeze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4143188cf4436" /><Relationship Type="http://schemas.openxmlformats.org/officeDocument/2006/relationships/numbering" Target="/word/numbering.xml" Id="R9fad67cb9ba14b36" /><Relationship Type="http://schemas.openxmlformats.org/officeDocument/2006/relationships/settings" Target="/word/settings.xml" Id="R91e6e53fa59944c0" /><Relationship Type="http://schemas.openxmlformats.org/officeDocument/2006/relationships/image" Target="/word/media/a57b8a9e-302e-4928-b946-1c9a3334895a.png" Id="R1e53e970f45446ca" /></Relationships>
</file>