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ad75ffbd6d45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e7344820ac4f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Freiheit Spring,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fef55858b44691" /><Relationship Type="http://schemas.openxmlformats.org/officeDocument/2006/relationships/numbering" Target="/word/numbering.xml" Id="R7a9efa7cd21f4e5e" /><Relationship Type="http://schemas.openxmlformats.org/officeDocument/2006/relationships/settings" Target="/word/settings.xml" Id="Rc4d97eda52174a57" /><Relationship Type="http://schemas.openxmlformats.org/officeDocument/2006/relationships/image" Target="/word/media/37f777f7-22fe-4cd8-ae32-81459528a02e.png" Id="R51e7344820ac4fdf" /></Relationships>
</file>