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c01980bd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635d7ea26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Frellsen,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8189076664b24" /><Relationship Type="http://schemas.openxmlformats.org/officeDocument/2006/relationships/numbering" Target="/word/numbering.xml" Id="Re4e746f27d8b4586" /><Relationship Type="http://schemas.openxmlformats.org/officeDocument/2006/relationships/settings" Target="/word/settings.xml" Id="R727f585b21434440" /><Relationship Type="http://schemas.openxmlformats.org/officeDocument/2006/relationships/image" Target="/word/media/78a32486-dac0-4aea-8e8a-3254ecc9e2aa.png" Id="Re77635d7ea26492d" /></Relationships>
</file>