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e0cc92a03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a7fbdd741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f80601c63419d" /><Relationship Type="http://schemas.openxmlformats.org/officeDocument/2006/relationships/numbering" Target="/word/numbering.xml" Id="R091816f178a745fc" /><Relationship Type="http://schemas.openxmlformats.org/officeDocument/2006/relationships/settings" Target="/word/settings.xml" Id="Rc21497b3bfc4450a" /><Relationship Type="http://schemas.openxmlformats.org/officeDocument/2006/relationships/image" Target="/word/media/4899356d-494c-4803-9c78-676dc7b657e2.png" Id="R640a7fbdd7414073" /></Relationships>
</file>