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829cfeb40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31878f269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Fremont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0582f1c6c447a" /><Relationship Type="http://schemas.openxmlformats.org/officeDocument/2006/relationships/numbering" Target="/word/numbering.xml" Id="Ra85b793c7f2847d3" /><Relationship Type="http://schemas.openxmlformats.org/officeDocument/2006/relationships/settings" Target="/word/settings.xml" Id="R23e16ac1819a49c2" /><Relationship Type="http://schemas.openxmlformats.org/officeDocument/2006/relationships/image" Target="/word/media/5e03c617-f84c-47f9-b498-6d7e9c21710c.png" Id="Rda031878f269453b" /></Relationships>
</file>