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c86926976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c9e7c8d0e94d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Fremont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1302930974d75" /><Relationship Type="http://schemas.openxmlformats.org/officeDocument/2006/relationships/numbering" Target="/word/numbering.xml" Id="Rf0b5eec6313847f6" /><Relationship Type="http://schemas.openxmlformats.org/officeDocument/2006/relationships/settings" Target="/word/settings.xml" Id="R57c3af0c3ed14a7d" /><Relationship Type="http://schemas.openxmlformats.org/officeDocument/2006/relationships/image" Target="/word/media/af28ff4e-ff29-4000-86e4-f37cf52cb1fe.png" Id="R0dc9e7c8d0e94d08" /></Relationships>
</file>