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cd9094cfb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6fd9fbb2f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Fremont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b7f2ea73b4299" /><Relationship Type="http://schemas.openxmlformats.org/officeDocument/2006/relationships/numbering" Target="/word/numbering.xml" Id="R964ce67042ac4bc9" /><Relationship Type="http://schemas.openxmlformats.org/officeDocument/2006/relationships/settings" Target="/word/settings.xml" Id="R27643955aae94b20" /><Relationship Type="http://schemas.openxmlformats.org/officeDocument/2006/relationships/image" Target="/word/media/232fc7a0-f00d-4f19-8670-d79535c8da52.png" Id="Rd616fd9fbb2f4772" /></Relationships>
</file>