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fed4f4011247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95d1ad919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Branch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7a83ed8064756" /><Relationship Type="http://schemas.openxmlformats.org/officeDocument/2006/relationships/numbering" Target="/word/numbering.xml" Id="R7f49c92439e242af" /><Relationship Type="http://schemas.openxmlformats.org/officeDocument/2006/relationships/settings" Target="/word/settings.xml" Id="R064519a9c7e54a16" /><Relationship Type="http://schemas.openxmlformats.org/officeDocument/2006/relationships/image" Target="/word/media/125d099e-4cf7-4487-822b-57eddf00a8c3.png" Id="Reca95d1ad9194019" /></Relationships>
</file>