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7fd0547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999881a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39650b6b420b" /><Relationship Type="http://schemas.openxmlformats.org/officeDocument/2006/relationships/numbering" Target="/word/numbering.xml" Id="Ra5648d05260446d1" /><Relationship Type="http://schemas.openxmlformats.org/officeDocument/2006/relationships/settings" Target="/word/settings.xml" Id="R8c00e3e04ae74cf2" /><Relationship Type="http://schemas.openxmlformats.org/officeDocument/2006/relationships/image" Target="/word/media/e3127175-9fa2-4853-afc2-d03562996377.png" Id="Rfce5999881a04c13" /></Relationships>
</file>